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487437" w:rsidRPr="00A25522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</w:t>
            </w:r>
            <w:r w:rsidR="00784F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иказом по школе от  27.03.2023 №  57/2 - ОД</w:t>
            </w:r>
          </w:p>
        </w:tc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487437" w:rsidRPr="00CB6B50" w:rsidRDefault="00784F52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«31» марта 2023 г</w:t>
            </w:r>
          </w:p>
        </w:tc>
      </w:tr>
      <w:tr w:rsidR="00487437" w:rsidRPr="00A25522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87437" w:rsidRPr="00CB6B50" w:rsidRDefault="00784F52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30.03.2023 № 6</w:t>
            </w:r>
            <w:proofErr w:type="gramStart"/>
            <w:r w:rsidR="0048743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84F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31.03 2023 № 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D5B2D" w:rsidRPr="009A35F7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7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784F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784F52" w:rsidRPr="009A35F7" w:rsidRDefault="00784F52" w:rsidP="00784F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 Заветненская средняя общеобразовательная школа»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44D83" w:rsidRDefault="00244D8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85684" w:rsidRDefault="0008568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A0AFB" w:rsidRDefault="000A0AFB" w:rsidP="000A0AF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0A0AFB" w:rsidRDefault="000F04CA" w:rsidP="000A0AFB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A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D5B2D" w:rsidRPr="00D4122E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5B2D" w:rsidRPr="00D4122E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28,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8.05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D5B2D" w:rsidRPr="00162082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DD5B2D" w:rsidRPr="00784F52" w:rsidRDefault="00DD5B2D" w:rsidP="00784F52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Письмом Министерства образования, науки и молодежи Республики Крым </w:t>
      </w:r>
      <w:r w:rsidR="00784F52" w:rsidRPr="00784F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</w:p>
    <w:p w:rsidR="00DD5B2D" w:rsidRPr="001D5395" w:rsidRDefault="00784F52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24.07.2023 г № </w:t>
      </w:r>
      <w:r w:rsidRPr="00B9031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90316">
        <w:rPr>
          <w:rFonts w:ascii="Times New Roman" w:hAnsi="Times New Roman" w:cs="Times New Roman"/>
          <w:sz w:val="28"/>
          <w:szCs w:val="28"/>
          <w:lang w:val="ru-RU"/>
        </w:rPr>
        <w:t>980/01-14</w:t>
      </w:r>
    </w:p>
    <w:p w:rsidR="00663D24" w:rsidRDefault="00663D24" w:rsidP="00663D2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D5B2D" w:rsidRPr="00852EE8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году осваивать ООП ООО по ФГОС- 2021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будут только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</w:t>
      </w: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DD5B2D" w:rsidRPr="00E81AD3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5-</w:t>
      </w:r>
      <w:r w:rsidR="008915A5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 w:rsidR="008915A5" w:rsidRPr="00E47BB7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1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:rsidR="00E47BB7" w:rsidRPr="0090111C" w:rsidRDefault="00E47BB7" w:rsidP="00E47BB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Д</w:t>
      </w:r>
      <w:r w:rsidRPr="007B046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 xml:space="preserve">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каникул.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(указываем при наличии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каким образом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47BB7" w:rsidRPr="00E81AD3" w:rsidRDefault="00E47BB7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В соответствии с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решением педагогического коллектива, родительской общественности, интересов и запросов детей и родителей в образовательной организации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2023/2024 учебном году реализуется следующая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плана внеурочной деятельности: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</w:t>
      </w:r>
      <w:r w:rsidR="005179C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беспечению учебной деятельности.</w:t>
      </w:r>
    </w:p>
    <w:p w:rsidR="00784F52" w:rsidRPr="00C8786C" w:rsidRDefault="00784F52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".</w:t>
      </w: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</w:t>
      </w:r>
      <w:r w:rsidRPr="00784F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Разговоры о важном"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784F52" w:rsidRPr="00C8786C" w:rsidRDefault="00784F52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DD5B2D" w:rsidRPr="00C8786C" w:rsidRDefault="00DD5B2D" w:rsidP="00C8786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86C">
        <w:rPr>
          <w:rFonts w:ascii="Times New Roman" w:hAnsi="Times New Roman" w:cs="Times New Roman"/>
          <w:sz w:val="28"/>
          <w:szCs w:val="28"/>
          <w:lang w:val="ru-RU"/>
        </w:rPr>
        <w:t>1.Внеурочная деятельность по учебным предметам ООП представлена следующими курсами:</w:t>
      </w:r>
    </w:p>
    <w:p w:rsidR="00DD5B2D" w:rsidRPr="00C8786C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  <w:r w:rsidR="000A0AFB">
        <w:rPr>
          <w:sz w:val="28"/>
          <w:szCs w:val="28"/>
        </w:rPr>
        <w:t xml:space="preserve"> –</w:t>
      </w:r>
      <w:r w:rsidR="000A0AFB" w:rsidRPr="00F01DE0">
        <w:rPr>
          <w:b/>
          <w:sz w:val="28"/>
          <w:szCs w:val="28"/>
        </w:rPr>
        <w:t xml:space="preserve"> «Физкультура для всех» - 5 класс, «Спортивные игры» - 6 класс, «ОФП. Подготовка к ГТО» - 7 класс.</w:t>
      </w:r>
    </w:p>
    <w:p w:rsidR="00DD5B2D" w:rsidRPr="00C8786C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  <w:r w:rsidR="009175C8">
        <w:rPr>
          <w:sz w:val="28"/>
          <w:szCs w:val="28"/>
        </w:rPr>
        <w:t xml:space="preserve"> – физическое развитие </w:t>
      </w:r>
      <w:proofErr w:type="gramStart"/>
      <w:r w:rsidR="009175C8">
        <w:rPr>
          <w:sz w:val="28"/>
          <w:szCs w:val="28"/>
        </w:rPr>
        <w:t>обучающихся</w:t>
      </w:r>
      <w:proofErr w:type="gramEnd"/>
      <w:r w:rsidR="009175C8">
        <w:rPr>
          <w:sz w:val="28"/>
          <w:szCs w:val="28"/>
        </w:rPr>
        <w:t>, привитие интереса к спорту.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 w:rsidR="009175C8">
        <w:rPr>
          <w:sz w:val="28"/>
          <w:szCs w:val="28"/>
        </w:rPr>
        <w:t xml:space="preserve"> – соревнования, секции, тренировки.</w:t>
      </w:r>
    </w:p>
    <w:p w:rsidR="009175C8" w:rsidRPr="00C8786C" w:rsidRDefault="009175C8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2.Внеурочная деятельность по формированию функциональной грамотности</w:t>
      </w:r>
      <w:r>
        <w:rPr>
          <w:sz w:val="28"/>
          <w:szCs w:val="28"/>
        </w:rPr>
        <w:t xml:space="preserve"> представлена следующими курсами:</w:t>
      </w:r>
    </w:p>
    <w:p w:rsidR="000A0AFB" w:rsidRDefault="00DD5B2D" w:rsidP="00DD5B2D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7955BD">
        <w:rPr>
          <w:sz w:val="28"/>
          <w:szCs w:val="28"/>
        </w:rPr>
        <w:t xml:space="preserve">: </w:t>
      </w:r>
      <w:r w:rsidR="00485930">
        <w:rPr>
          <w:b/>
          <w:sz w:val="28"/>
          <w:szCs w:val="28"/>
        </w:rPr>
        <w:t>«Финансовая</w:t>
      </w:r>
      <w:r w:rsidR="007955BD" w:rsidRPr="007955BD">
        <w:rPr>
          <w:b/>
          <w:sz w:val="28"/>
          <w:szCs w:val="28"/>
        </w:rPr>
        <w:t xml:space="preserve"> грамотность»</w:t>
      </w:r>
    </w:p>
    <w:p w:rsidR="00DD5B2D" w:rsidRPr="000A0AFB" w:rsidRDefault="00DD5B2D" w:rsidP="00DD5B2D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="007955BD">
        <w:rPr>
          <w:sz w:val="28"/>
          <w:szCs w:val="28"/>
        </w:rPr>
        <w:t xml:space="preserve">: </w:t>
      </w:r>
      <w:r w:rsidR="007955BD" w:rsidRPr="007955BD">
        <w:rPr>
          <w:sz w:val="28"/>
          <w:szCs w:val="28"/>
        </w:rPr>
        <w:t xml:space="preserve">создание условий </w:t>
      </w:r>
      <w:proofErr w:type="spellStart"/>
      <w:r w:rsidR="007955BD" w:rsidRPr="007955BD">
        <w:rPr>
          <w:sz w:val="28"/>
          <w:szCs w:val="28"/>
        </w:rPr>
        <w:t>дляразвития</w:t>
      </w:r>
      <w:proofErr w:type="spellEnd"/>
      <w:r w:rsidR="007955BD" w:rsidRPr="007955BD">
        <w:rPr>
          <w:sz w:val="28"/>
          <w:szCs w:val="28"/>
        </w:rPr>
        <w:t xml:space="preserve"> функциональной грамотности,  формирование знаний и умений, необходимых для полноценного функционирования человека в современном обществе.</w:t>
      </w:r>
      <w:r w:rsidR="007955BD" w:rsidRPr="007955BD">
        <w:rPr>
          <w:sz w:val="28"/>
          <w:szCs w:val="28"/>
        </w:rPr>
        <w:cr/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 организации</w:t>
      </w:r>
      <w:r w:rsidR="0089354B">
        <w:rPr>
          <w:sz w:val="28"/>
          <w:szCs w:val="28"/>
        </w:rPr>
        <w:t xml:space="preserve">: </w:t>
      </w:r>
      <w:r w:rsidR="0089354B" w:rsidRPr="0089354B">
        <w:rPr>
          <w:sz w:val="28"/>
          <w:szCs w:val="28"/>
        </w:rPr>
        <w:t xml:space="preserve">интеллектуальные игры, </w:t>
      </w:r>
      <w:proofErr w:type="spellStart"/>
      <w:r w:rsidR="0089354B" w:rsidRPr="0089354B">
        <w:rPr>
          <w:sz w:val="28"/>
          <w:szCs w:val="28"/>
        </w:rPr>
        <w:t>квесты</w:t>
      </w:r>
      <w:proofErr w:type="spellEnd"/>
      <w:r w:rsidR="0089354B" w:rsidRPr="0089354B">
        <w:rPr>
          <w:sz w:val="28"/>
          <w:szCs w:val="28"/>
        </w:rPr>
        <w:t>,  викторины, диспуты, проектная и исследовательская  деятельность, предметные недели, конкурсы, олимпиады.</w:t>
      </w:r>
      <w:proofErr w:type="gramEnd"/>
    </w:p>
    <w:p w:rsidR="0089354B" w:rsidRPr="0089354B" w:rsidRDefault="0089354B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19417E">
        <w:rPr>
          <w:sz w:val="28"/>
          <w:szCs w:val="28"/>
        </w:rPr>
        <w:t>неурочная деятельность по развитию личности, ее способностей</w:t>
      </w:r>
      <w:r>
        <w:rPr>
          <w:sz w:val="28"/>
          <w:szCs w:val="28"/>
        </w:rPr>
        <w:t xml:space="preserve"> </w:t>
      </w:r>
      <w:r w:rsidR="009175C8">
        <w:rPr>
          <w:sz w:val="28"/>
          <w:szCs w:val="28"/>
        </w:rPr>
        <w:t xml:space="preserve">представлена следующими курсом </w:t>
      </w:r>
      <w:r w:rsidR="009175C8" w:rsidRPr="009175C8">
        <w:rPr>
          <w:b/>
          <w:sz w:val="28"/>
          <w:szCs w:val="28"/>
        </w:rPr>
        <w:t>«Творческая мастерская»</w:t>
      </w:r>
      <w:r w:rsidR="009175C8">
        <w:rPr>
          <w:b/>
          <w:sz w:val="28"/>
          <w:szCs w:val="28"/>
        </w:rPr>
        <w:t xml:space="preserve"> </w:t>
      </w:r>
      <w:r w:rsidR="009175C8" w:rsidRPr="009175C8">
        <w:rPr>
          <w:sz w:val="28"/>
          <w:szCs w:val="28"/>
        </w:rPr>
        <w:t>для 5,6 классов.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9175C8">
        <w:rPr>
          <w:sz w:val="28"/>
          <w:szCs w:val="28"/>
        </w:rPr>
        <w:t xml:space="preserve"> – развитие творческих способностей обучающихся. 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9175C8">
        <w:rPr>
          <w:sz w:val="28"/>
          <w:szCs w:val="28"/>
        </w:rPr>
        <w:t xml:space="preserve"> - практические работы, творческие проекты, выставки творческих работ.</w:t>
      </w:r>
    </w:p>
    <w:p w:rsidR="009175C8" w:rsidRPr="001D5395" w:rsidRDefault="009175C8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19417E">
        <w:rPr>
          <w:sz w:val="28"/>
          <w:szCs w:val="28"/>
        </w:rPr>
        <w:t>неурочная деятельность по реализ</w:t>
      </w:r>
      <w:r>
        <w:rPr>
          <w:sz w:val="28"/>
          <w:szCs w:val="28"/>
        </w:rPr>
        <w:t>ации воспитательных мероприятий</w:t>
      </w:r>
      <w:r w:rsidR="009175C8">
        <w:rPr>
          <w:sz w:val="28"/>
          <w:szCs w:val="28"/>
        </w:rPr>
        <w:t xml:space="preserve">, </w:t>
      </w:r>
      <w:proofErr w:type="spellStart"/>
      <w:r w:rsidR="009175C8">
        <w:rPr>
          <w:sz w:val="28"/>
          <w:szCs w:val="28"/>
        </w:rPr>
        <w:t>профориентационной</w:t>
      </w:r>
      <w:proofErr w:type="spellEnd"/>
      <w:r w:rsidR="009175C8">
        <w:rPr>
          <w:sz w:val="28"/>
          <w:szCs w:val="28"/>
        </w:rPr>
        <w:t xml:space="preserve"> направленности </w:t>
      </w:r>
      <w:r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9175C8">
        <w:rPr>
          <w:sz w:val="28"/>
          <w:szCs w:val="28"/>
        </w:rPr>
        <w:t xml:space="preserve"> – </w:t>
      </w:r>
      <w:r w:rsidR="009175C8" w:rsidRPr="009175C8">
        <w:rPr>
          <w:b/>
          <w:sz w:val="28"/>
          <w:szCs w:val="28"/>
        </w:rPr>
        <w:t>«Дорога в страну профессий», «Россия – мои горизонты».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9175C8">
        <w:rPr>
          <w:sz w:val="28"/>
          <w:szCs w:val="28"/>
        </w:rPr>
        <w:t xml:space="preserve"> - </w:t>
      </w:r>
      <w:r w:rsidR="009175C8" w:rsidRPr="009175C8">
        <w:rPr>
          <w:color w:val="040C28"/>
          <w:sz w:val="28"/>
          <w:szCs w:val="28"/>
        </w:rPr>
        <w:t xml:space="preserve">помощь ученикам </w:t>
      </w:r>
      <w:r w:rsidR="009175C8">
        <w:rPr>
          <w:color w:val="040C28"/>
          <w:sz w:val="28"/>
          <w:szCs w:val="28"/>
        </w:rPr>
        <w:t xml:space="preserve">5 классов, </w:t>
      </w:r>
      <w:r w:rsidR="009175C8" w:rsidRPr="009175C8">
        <w:rPr>
          <w:color w:val="040C28"/>
          <w:sz w:val="28"/>
          <w:szCs w:val="28"/>
        </w:rPr>
        <w:t>6–11 классов в выборе будущей профессии, соответствующей их интересам, способностям и потребностям рынка труда</w:t>
      </w:r>
      <w:r w:rsidR="009175C8" w:rsidRPr="009175C8">
        <w:rPr>
          <w:color w:val="202124"/>
          <w:sz w:val="28"/>
          <w:szCs w:val="28"/>
          <w:shd w:val="clear" w:color="auto" w:fill="FFFFFF"/>
        </w:rPr>
        <w:t>.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9175C8">
        <w:rPr>
          <w:sz w:val="28"/>
          <w:szCs w:val="28"/>
        </w:rPr>
        <w:t xml:space="preserve"> </w:t>
      </w:r>
      <w:r w:rsidR="004705D2">
        <w:rPr>
          <w:sz w:val="28"/>
          <w:szCs w:val="28"/>
        </w:rPr>
        <w:t>–</w:t>
      </w:r>
      <w:r w:rsidR="009175C8">
        <w:rPr>
          <w:sz w:val="28"/>
          <w:szCs w:val="28"/>
        </w:rPr>
        <w:t xml:space="preserve"> </w:t>
      </w:r>
      <w:r w:rsidR="004705D2">
        <w:rPr>
          <w:sz w:val="28"/>
          <w:szCs w:val="28"/>
        </w:rPr>
        <w:t>классный час, экскурсии на производства, творческие проекты.</w:t>
      </w:r>
    </w:p>
    <w:p w:rsidR="009175C8" w:rsidRDefault="009175C8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175C8" w:rsidRPr="001D5395" w:rsidRDefault="009175C8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786C" w:rsidRDefault="00C8786C" w:rsidP="0089354B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/>
      </w:tblPr>
      <w:tblGrid>
        <w:gridCol w:w="5098"/>
        <w:gridCol w:w="5098"/>
      </w:tblGrid>
      <w:tr w:rsidR="00C8786C" w:rsidRPr="0089354B" w:rsidTr="00E75B7F"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C8786C" w:rsidRPr="0089354B" w:rsidTr="00E75B7F">
        <w:tc>
          <w:tcPr>
            <w:tcW w:w="5098" w:type="dxa"/>
            <w:vAlign w:val="center"/>
          </w:tcPr>
          <w:p w:rsidR="00C8786C" w:rsidRPr="007D5A22" w:rsidRDefault="0089354B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89354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5098" w:type="dxa"/>
          </w:tcPr>
          <w:p w:rsidR="00C8786C" w:rsidRPr="007D5A22" w:rsidRDefault="003C737F" w:rsidP="003C73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</w:t>
            </w:r>
            <w:r w:rsidR="00A82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</w:t>
            </w:r>
          </w:p>
        </w:tc>
      </w:tr>
      <w:tr w:rsidR="00C8786C" w:rsidRPr="0089354B" w:rsidTr="00E75B7F">
        <w:tc>
          <w:tcPr>
            <w:tcW w:w="5098" w:type="dxa"/>
            <w:vAlign w:val="center"/>
          </w:tcPr>
          <w:p w:rsidR="00C8786C" w:rsidRPr="007D5A22" w:rsidRDefault="00485930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«Финансовая </w:t>
            </w:r>
            <w:r w:rsidR="0089354B" w:rsidRPr="008935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грамотность»</w:t>
            </w:r>
          </w:p>
        </w:tc>
        <w:tc>
          <w:tcPr>
            <w:tcW w:w="5098" w:type="dxa"/>
          </w:tcPr>
          <w:p w:rsidR="00C8786C" w:rsidRDefault="00A8228F" w:rsidP="00A8228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</w:t>
            </w:r>
          </w:p>
        </w:tc>
      </w:tr>
      <w:tr w:rsidR="0089354B" w:rsidRPr="0089354B" w:rsidTr="00E75B7F">
        <w:tc>
          <w:tcPr>
            <w:tcW w:w="5098" w:type="dxa"/>
            <w:vAlign w:val="center"/>
          </w:tcPr>
          <w:p w:rsidR="0089354B" w:rsidRPr="007D5A22" w:rsidRDefault="0089354B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935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«Россия – мои горизонты»</w:t>
            </w:r>
          </w:p>
        </w:tc>
        <w:tc>
          <w:tcPr>
            <w:tcW w:w="5098" w:type="dxa"/>
          </w:tcPr>
          <w:p w:rsidR="0089354B" w:rsidRDefault="00A8228F" w:rsidP="00A8228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</w:t>
            </w:r>
          </w:p>
        </w:tc>
      </w:tr>
      <w:tr w:rsidR="0089354B" w:rsidRPr="00A25522" w:rsidTr="00894A00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54B" w:rsidRPr="000A0AFB" w:rsidRDefault="000A0AFB" w:rsidP="0089354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0A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«Физкультура для всех», </w:t>
            </w:r>
            <w:r w:rsidR="0089354B" w:rsidRPr="000A0AF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«Спортивные игры»</w:t>
            </w:r>
            <w:r w:rsidRPr="000A0AF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A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«ОФП. </w:t>
            </w:r>
            <w:proofErr w:type="spellStart"/>
            <w:r w:rsidRPr="000A0AF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0A0AFB">
              <w:rPr>
                <w:rFonts w:ascii="Times New Roman" w:hAnsi="Times New Roman" w:cs="Times New Roman"/>
                <w:sz w:val="28"/>
                <w:szCs w:val="28"/>
              </w:rPr>
              <w:t xml:space="preserve"> к ГТО»</w:t>
            </w:r>
            <w:r w:rsidRPr="000A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98" w:type="dxa"/>
          </w:tcPr>
          <w:p w:rsidR="0089354B" w:rsidRDefault="0089354B" w:rsidP="00A8228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5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Соревнования, ведение здорового образа жизни.</w:t>
            </w:r>
          </w:p>
        </w:tc>
      </w:tr>
      <w:tr w:rsidR="0089354B" w:rsidRPr="003C737F" w:rsidTr="00E75B7F">
        <w:tc>
          <w:tcPr>
            <w:tcW w:w="5098" w:type="dxa"/>
            <w:vAlign w:val="center"/>
          </w:tcPr>
          <w:p w:rsidR="0089354B" w:rsidRPr="007D5A22" w:rsidRDefault="00A8228F" w:rsidP="0089354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«Дорога в страну профессий»</w:t>
            </w:r>
          </w:p>
        </w:tc>
        <w:tc>
          <w:tcPr>
            <w:tcW w:w="5098" w:type="dxa"/>
          </w:tcPr>
          <w:p w:rsidR="0089354B" w:rsidRDefault="00A8228F" w:rsidP="00A8228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</w:t>
            </w:r>
          </w:p>
        </w:tc>
      </w:tr>
      <w:tr w:rsidR="0089354B" w:rsidRPr="003C737F" w:rsidTr="00E75B7F">
        <w:tc>
          <w:tcPr>
            <w:tcW w:w="5098" w:type="dxa"/>
            <w:vAlign w:val="center"/>
          </w:tcPr>
          <w:p w:rsidR="0089354B" w:rsidRPr="007D5A22" w:rsidRDefault="00A8228F" w:rsidP="0089354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 Творческая мастерская»</w:t>
            </w:r>
          </w:p>
        </w:tc>
        <w:tc>
          <w:tcPr>
            <w:tcW w:w="5098" w:type="dxa"/>
          </w:tcPr>
          <w:p w:rsidR="0089354B" w:rsidRDefault="00A8228F" w:rsidP="00A8228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Выставки творческих работ</w:t>
            </w:r>
          </w:p>
        </w:tc>
      </w:tr>
    </w:tbl>
    <w:p w:rsidR="00C8786C" w:rsidRDefault="00C8786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Pr="004705D2" w:rsidRDefault="00C8786C" w:rsidP="004705D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705D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C8786C" w:rsidRDefault="00C8786C" w:rsidP="00C8786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25522" w:rsidRDefault="00A25522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25522" w:rsidRDefault="00A25522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25522" w:rsidRDefault="00A25522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25522" w:rsidRDefault="00A25522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25522" w:rsidRDefault="00A25522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25522" w:rsidRDefault="00A25522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25522" w:rsidRDefault="00A25522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Недельная сетка часов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97"/>
        <w:gridCol w:w="2548"/>
        <w:gridCol w:w="3139"/>
        <w:gridCol w:w="558"/>
        <w:gridCol w:w="508"/>
        <w:gridCol w:w="760"/>
      </w:tblGrid>
      <w:tr w:rsidR="00784F52" w:rsidRPr="00B244F8" w:rsidTr="003C737F">
        <w:trPr>
          <w:trHeight w:val="322"/>
        </w:trPr>
        <w:tc>
          <w:tcPr>
            <w:tcW w:w="2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F52" w:rsidRPr="00B244F8" w:rsidRDefault="00784F52" w:rsidP="00784F5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F52" w:rsidRPr="00B244F8" w:rsidRDefault="00784F52" w:rsidP="00784F5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F52" w:rsidRPr="00B244F8" w:rsidRDefault="00784F52" w:rsidP="00784F5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52" w:rsidRPr="00B244F8" w:rsidRDefault="00784F52">
            <w:pPr>
              <w:spacing w:before="0" w:beforeAutospacing="0" w:after="160" w:afterAutospacing="0" w:line="259" w:lineRule="auto"/>
            </w:pPr>
          </w:p>
        </w:tc>
      </w:tr>
      <w:tr w:rsidR="00784F52" w:rsidRPr="00B244F8" w:rsidTr="003C737F">
        <w:tc>
          <w:tcPr>
            <w:tcW w:w="2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F52" w:rsidRPr="00B244F8" w:rsidRDefault="00784F52" w:rsidP="00784F52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F52" w:rsidRPr="00B244F8" w:rsidRDefault="00784F52" w:rsidP="00784F52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F52" w:rsidRPr="00B244F8" w:rsidRDefault="00784F52" w:rsidP="00784F52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F52" w:rsidRPr="00B244F8" w:rsidRDefault="00784F52" w:rsidP="00784F5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F52" w:rsidRPr="00B244F8" w:rsidRDefault="00784F52" w:rsidP="00784F5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F52" w:rsidRPr="00B244F8" w:rsidRDefault="00784F52" w:rsidP="00784F5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7</w:t>
            </w:r>
          </w:p>
        </w:tc>
      </w:tr>
      <w:tr w:rsidR="00784F52" w:rsidRPr="007955BD" w:rsidTr="003C737F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244D83" w:rsidRDefault="007955BD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7D5A22" w:rsidRDefault="007955BD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7955BD" w:rsidRDefault="007955BD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Беседы, дискуссии, экскурсии, сюжетно-ролевые игры, просмотр фильмов, проектная деятельность.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Pr="007D5A2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Pr="007D5A2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Pr="007D5A2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784F52" w:rsidRPr="007955BD" w:rsidTr="003C737F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244D83" w:rsidRDefault="007955BD" w:rsidP="00784F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7D5A22" w:rsidRDefault="00485930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«Финансовая</w:t>
            </w:r>
            <w:r w:rsid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грамотность»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7D5A22" w:rsidRDefault="007955BD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Интеллектуальные игры, </w:t>
            </w:r>
            <w:proofErr w:type="spellStart"/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квесты</w:t>
            </w:r>
            <w:proofErr w:type="spellEnd"/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  викторины, диспуты, проектная и исследовательская  деятельность, предметные недели, конкурсы, олимпиады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784F52" w:rsidRPr="007955BD" w:rsidTr="003C737F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244D83" w:rsidRDefault="007955BD" w:rsidP="00784F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0A0AFB" w:rsidRDefault="000A0AFB" w:rsidP="003C73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«Физкультура для всех», </w:t>
            </w:r>
            <w:r w:rsidR="007955BD" w:rsidRPr="000A0AF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«Спортивные игры»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 «ОФП. Подготовка к ГТО»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7D5A22" w:rsidRDefault="007955BD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Экскурсии, физкультминутки, тематические уч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ения и тренировки, соревнования.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7955BD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9175C8" w:rsidRPr="007955BD" w:rsidTr="00C374C6">
        <w:tc>
          <w:tcPr>
            <w:tcW w:w="2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75C8" w:rsidRPr="009175C8" w:rsidRDefault="009175C8" w:rsidP="00784F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воспитательных мероприятий, </w:t>
            </w:r>
            <w:proofErr w:type="spellStart"/>
            <w:r w:rsidRPr="00917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917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75C8" w:rsidRPr="007D5A22" w:rsidRDefault="009175C8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  <w:p w:rsidR="009175C8" w:rsidRPr="007D5A22" w:rsidRDefault="009175C8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«Дорога в страну профессий»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5C8" w:rsidRPr="007D5A22" w:rsidRDefault="009175C8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C8" w:rsidRDefault="009175C8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C8" w:rsidRDefault="009175C8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C8" w:rsidRDefault="009175C8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  <w:p w:rsidR="009175C8" w:rsidRDefault="009175C8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  <w:p w:rsidR="009175C8" w:rsidRDefault="009175C8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</w:tr>
      <w:tr w:rsidR="009175C8" w:rsidRPr="007955BD" w:rsidTr="00C374C6">
        <w:tc>
          <w:tcPr>
            <w:tcW w:w="29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5C8" w:rsidRPr="00244D83" w:rsidRDefault="009175C8" w:rsidP="00784F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5C8" w:rsidRPr="007D5A22" w:rsidRDefault="009175C8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5C8" w:rsidRPr="007D5A22" w:rsidRDefault="009175C8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C8" w:rsidRDefault="009175C8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C8" w:rsidRDefault="009175C8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C8" w:rsidRDefault="009175C8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</w:tr>
      <w:tr w:rsidR="00784F52" w:rsidRPr="007955BD" w:rsidTr="003C737F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244D83" w:rsidRDefault="00784F52" w:rsidP="00784F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7D5A22" w:rsidRDefault="003C737F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«Творческая мастерская»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52" w:rsidRPr="007D5A22" w:rsidRDefault="009175C8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Практические работы, творческие проекты, выставки творческих работ.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3C737F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3C737F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52" w:rsidRDefault="003C737F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</w:tr>
      <w:tr w:rsidR="003C737F" w:rsidRPr="007955BD" w:rsidTr="003C737F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37F" w:rsidRPr="00244D83" w:rsidRDefault="003C737F" w:rsidP="00784F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часов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37F" w:rsidRPr="007D5A22" w:rsidRDefault="003C737F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37F" w:rsidRPr="007D5A22" w:rsidRDefault="003C737F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7F" w:rsidRDefault="003C737F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7F" w:rsidRDefault="003C737F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7F" w:rsidRDefault="003C737F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4</w:t>
            </w:r>
          </w:p>
        </w:tc>
      </w:tr>
      <w:tr w:rsidR="003C737F" w:rsidRPr="007955BD" w:rsidTr="002C1544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37F" w:rsidRPr="00244D83" w:rsidRDefault="003C737F" w:rsidP="00784F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37F" w:rsidRPr="007D5A22" w:rsidRDefault="003C737F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37F" w:rsidRPr="007D5A22" w:rsidRDefault="003C737F" w:rsidP="00784F5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7F" w:rsidRDefault="003C737F" w:rsidP="00784F52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    14 ч</w:t>
            </w:r>
          </w:p>
        </w:tc>
      </w:tr>
    </w:tbl>
    <w:p w:rsidR="00485930" w:rsidRDefault="004705D2" w:rsidP="00784F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</w:t>
      </w:r>
    </w:p>
    <w:p w:rsidR="00C8786C" w:rsidRPr="00784F52" w:rsidRDefault="00A25522" w:rsidP="00784F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</w:t>
      </w:r>
      <w:r w:rsidR="004859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705D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8786C" w:rsidRPr="00784F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D5B2D" w:rsidRPr="00A8228F" w:rsidRDefault="00C8786C" w:rsidP="00A8228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tbl>
      <w:tblPr>
        <w:tblW w:w="50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07"/>
        <w:gridCol w:w="2472"/>
        <w:gridCol w:w="2956"/>
        <w:gridCol w:w="720"/>
        <w:gridCol w:w="720"/>
        <w:gridCol w:w="735"/>
      </w:tblGrid>
      <w:tr w:rsidR="007955BD" w:rsidRPr="007955BD" w:rsidTr="009175C8">
        <w:trPr>
          <w:trHeight w:val="322"/>
        </w:trPr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2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7955BD" w:rsidRPr="007955BD" w:rsidTr="009175C8"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7</w:t>
            </w:r>
          </w:p>
        </w:tc>
      </w:tr>
      <w:tr w:rsidR="007955BD" w:rsidRPr="007955BD" w:rsidTr="009175C8"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"Разговоры о важном"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Беседы, дискуссии, экскурсии, сюжетно-ролевые игры, просмотр фильмов, проектная деятельность.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</w:tr>
      <w:tr w:rsidR="007955BD" w:rsidRPr="007955BD" w:rsidTr="009175C8"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485930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«Финансовая </w:t>
            </w:r>
            <w:r w:rsidR="007955BD"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грамотность»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Интеллектуальные игры, </w:t>
            </w:r>
            <w:proofErr w:type="spellStart"/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квесты</w:t>
            </w:r>
            <w:proofErr w:type="spellEnd"/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,  викторины, диспуты, проектная и исследовательская  деятельность, предметные недели, конкурсы, олимпиады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</w:tr>
      <w:tr w:rsidR="007955BD" w:rsidRPr="007955BD" w:rsidTr="009175C8"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Внеурочная деятельность по учебным предметам ООП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0A0AFB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«Физкультура для всех», </w:t>
            </w:r>
            <w:r w:rsidR="007955BD"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«Спортивные игры»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, «ОФП. Подготовка к ГТО»</w:t>
            </w:r>
            <w:r w:rsidR="007955BD"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Экскурсии, физкультминутки, тематические учения и тренировки, соревнования.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</w:tr>
      <w:tr w:rsidR="007955BD" w:rsidRPr="007955BD" w:rsidTr="009175C8"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0A0AFB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917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воспитательных мероприятий,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</w:t>
            </w:r>
            <w:r w:rsidR="007955BD"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рофориентационная</w:t>
            </w:r>
            <w:proofErr w:type="spellEnd"/>
            <w:r w:rsidR="007955BD"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деятельность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«Россия – мои горизонты»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</w:tr>
      <w:tr w:rsidR="007955BD" w:rsidRPr="007955BD" w:rsidTr="009175C8"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«Дорога в страну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lastRenderedPageBreak/>
              <w:t>профессий»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5BD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-</w:t>
            </w:r>
          </w:p>
        </w:tc>
      </w:tr>
      <w:tr w:rsidR="007955BD" w:rsidRPr="007955BD" w:rsidTr="009175C8"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«Творческая мастерская»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5BD" w:rsidRPr="007955BD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28F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</w:p>
          <w:p w:rsidR="007955BD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28F" w:rsidRDefault="007955BD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 </w:t>
            </w:r>
          </w:p>
          <w:p w:rsidR="007955BD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28F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</w:p>
          <w:p w:rsidR="007955BD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-</w:t>
            </w:r>
          </w:p>
        </w:tc>
      </w:tr>
      <w:tr w:rsidR="00A8228F" w:rsidRPr="007955BD" w:rsidTr="009175C8"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28F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7955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Итого часов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28F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28F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28F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28F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28F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136</w:t>
            </w:r>
          </w:p>
        </w:tc>
      </w:tr>
      <w:tr w:rsidR="00A8228F" w:rsidRPr="007955BD" w:rsidTr="009175C8"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28F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28F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28F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28F" w:rsidRPr="007955BD" w:rsidRDefault="00A8228F" w:rsidP="007955B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        476 ч</w:t>
            </w:r>
          </w:p>
        </w:tc>
      </w:tr>
    </w:tbl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DD5B2D" w:rsidRPr="001D5395" w:rsidRDefault="00DD5B2D" w:rsidP="00DD5B2D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04406"/>
    <w:multiLevelType w:val="hybridMultilevel"/>
    <w:tmpl w:val="B7AE412E"/>
    <w:lvl w:ilvl="0" w:tplc="604EFDF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A4990"/>
    <w:multiLevelType w:val="hybridMultilevel"/>
    <w:tmpl w:val="38962524"/>
    <w:lvl w:ilvl="0" w:tplc="379A65A0">
      <w:start w:val="1"/>
      <w:numFmt w:val="decimal"/>
      <w:lvlText w:val="%1."/>
      <w:lvlJc w:val="left"/>
      <w:pPr>
        <w:ind w:left="525" w:hanging="405"/>
      </w:pPr>
      <w:rPr>
        <w:rFonts w:hint="default"/>
        <w:b/>
        <w:color w:val="auto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85684"/>
    <w:rsid w:val="000A0AFB"/>
    <w:rsid w:val="000A6D95"/>
    <w:rsid w:val="000A7555"/>
    <w:rsid w:val="000F04CA"/>
    <w:rsid w:val="00116990"/>
    <w:rsid w:val="0017580D"/>
    <w:rsid w:val="001D7A57"/>
    <w:rsid w:val="00244D83"/>
    <w:rsid w:val="00261839"/>
    <w:rsid w:val="002F2914"/>
    <w:rsid w:val="003C737F"/>
    <w:rsid w:val="004471AD"/>
    <w:rsid w:val="004705D2"/>
    <w:rsid w:val="00485930"/>
    <w:rsid w:val="00487437"/>
    <w:rsid w:val="005179C6"/>
    <w:rsid w:val="00593569"/>
    <w:rsid w:val="005C0DDE"/>
    <w:rsid w:val="005C7090"/>
    <w:rsid w:val="005F2D6F"/>
    <w:rsid w:val="005F7424"/>
    <w:rsid w:val="00650D88"/>
    <w:rsid w:val="00663D24"/>
    <w:rsid w:val="0066467E"/>
    <w:rsid w:val="00732C91"/>
    <w:rsid w:val="00784F52"/>
    <w:rsid w:val="007955BD"/>
    <w:rsid w:val="007B7DD5"/>
    <w:rsid w:val="007E760F"/>
    <w:rsid w:val="00850003"/>
    <w:rsid w:val="00887DF6"/>
    <w:rsid w:val="008915A5"/>
    <w:rsid w:val="0089354B"/>
    <w:rsid w:val="00914BD8"/>
    <w:rsid w:val="009175C8"/>
    <w:rsid w:val="009333BB"/>
    <w:rsid w:val="009A35F7"/>
    <w:rsid w:val="00A25522"/>
    <w:rsid w:val="00A8228F"/>
    <w:rsid w:val="00A94C53"/>
    <w:rsid w:val="00BC47B6"/>
    <w:rsid w:val="00C82209"/>
    <w:rsid w:val="00C8786C"/>
    <w:rsid w:val="00CB69F6"/>
    <w:rsid w:val="00CB6B50"/>
    <w:rsid w:val="00CE7E52"/>
    <w:rsid w:val="00D4122E"/>
    <w:rsid w:val="00D6591D"/>
    <w:rsid w:val="00D84CB2"/>
    <w:rsid w:val="00DD5B2D"/>
    <w:rsid w:val="00DE1397"/>
    <w:rsid w:val="00DE2A03"/>
    <w:rsid w:val="00E47BB7"/>
    <w:rsid w:val="00EB5BBB"/>
    <w:rsid w:val="00EC498A"/>
    <w:rsid w:val="00F01DE0"/>
    <w:rsid w:val="00F45007"/>
    <w:rsid w:val="00F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38</cp:revision>
  <cp:lastPrinted>2023-06-14T12:54:00Z</cp:lastPrinted>
  <dcterms:created xsi:type="dcterms:W3CDTF">2023-05-31T11:09:00Z</dcterms:created>
  <dcterms:modified xsi:type="dcterms:W3CDTF">2023-08-27T14:46:00Z</dcterms:modified>
</cp:coreProperties>
</file>